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21B34" w14:textId="487E9E06" w:rsidR="006A618D" w:rsidRPr="006A618D" w:rsidRDefault="006A618D" w:rsidP="006A618D">
      <w:pPr>
        <w:jc w:val="center"/>
        <w:rPr>
          <w:rFonts w:ascii="Times New Roman" w:eastAsia="Songti SC" w:hAnsi="Times New Roman" w:cs="Times New Roman"/>
          <w:b/>
          <w:bCs/>
          <w:sz w:val="32"/>
          <w:szCs w:val="32"/>
        </w:rPr>
      </w:pPr>
      <w:bookmarkStart w:id="0" w:name="_GoBack"/>
      <w:bookmarkEnd w:id="0"/>
      <w:r w:rsidRPr="006A618D">
        <w:rPr>
          <w:rFonts w:ascii="Times New Roman" w:eastAsia="Songti SC" w:hAnsi="Times New Roman" w:cs="Times New Roman"/>
          <w:b/>
          <w:bCs/>
          <w:sz w:val="32"/>
          <w:szCs w:val="32"/>
        </w:rPr>
        <w:t>Collection HT 202</w:t>
      </w:r>
      <w:r w:rsidR="00E82644">
        <w:rPr>
          <w:rFonts w:ascii="Times New Roman" w:eastAsia="Songti SC" w:hAnsi="Times New Roman" w:cs="Times New Roman"/>
          <w:b/>
          <w:bCs/>
          <w:sz w:val="32"/>
          <w:szCs w:val="32"/>
        </w:rPr>
        <w:t>3</w:t>
      </w:r>
      <w:r w:rsidRPr="006A618D">
        <w:rPr>
          <w:rFonts w:ascii="Times New Roman" w:eastAsia="Songti SC" w:hAnsi="Times New Roman" w:cs="Times New Roman"/>
          <w:b/>
          <w:bCs/>
          <w:sz w:val="32"/>
          <w:szCs w:val="32"/>
        </w:rPr>
        <w:t>: Chinese Law and Governance</w:t>
      </w:r>
    </w:p>
    <w:p w14:paraId="614EB0F4" w14:textId="421196C7" w:rsidR="006A618D" w:rsidRDefault="006A618D">
      <w:pPr>
        <w:rPr>
          <w:rFonts w:ascii="Times New Roman" w:eastAsia="Songti SC" w:hAnsi="Times New Roman" w:cs="Times New Roman"/>
        </w:rPr>
      </w:pPr>
    </w:p>
    <w:p w14:paraId="37D216F4" w14:textId="77777777" w:rsidR="006A618D" w:rsidRPr="006A618D" w:rsidRDefault="006A618D">
      <w:pPr>
        <w:rPr>
          <w:rFonts w:ascii="Times New Roman" w:eastAsia="Songti SC" w:hAnsi="Times New Roman" w:cs="Times New Roman"/>
        </w:rPr>
      </w:pPr>
    </w:p>
    <w:p w14:paraId="2150294E" w14:textId="43A117EB" w:rsidR="006A618D" w:rsidRPr="006A618D" w:rsidRDefault="00E95EAB">
      <w:pPr>
        <w:rPr>
          <w:rFonts w:ascii="Times New Roman" w:eastAsia="Songti SC" w:hAnsi="Times New Roman" w:cs="Times New Roman"/>
        </w:rPr>
      </w:pPr>
      <w:r>
        <w:rPr>
          <w:rFonts w:ascii="Times New Roman" w:eastAsia="Songti SC" w:hAnsi="Times New Roman" w:cs="Times New Roman"/>
        </w:rPr>
        <w:t>Answer</w:t>
      </w:r>
      <w:r w:rsidR="006A618D" w:rsidRPr="006A618D">
        <w:rPr>
          <w:rFonts w:ascii="Times New Roman" w:eastAsia="Songti SC" w:hAnsi="Times New Roman" w:cs="Times New Roman"/>
        </w:rPr>
        <w:t xml:space="preserve"> </w:t>
      </w:r>
      <w:r w:rsidR="006A618D" w:rsidRPr="00E95EAB">
        <w:rPr>
          <w:rFonts w:ascii="Times New Roman" w:eastAsia="Songti SC" w:hAnsi="Times New Roman" w:cs="Times New Roman"/>
          <w:b/>
          <w:bCs/>
          <w:u w:val="single"/>
        </w:rPr>
        <w:t>one</w:t>
      </w:r>
      <w:r>
        <w:rPr>
          <w:rFonts w:ascii="Times New Roman" w:eastAsia="Songti SC" w:hAnsi="Times New Roman" w:cs="Times New Roman"/>
        </w:rPr>
        <w:t xml:space="preserve"> question</w:t>
      </w:r>
      <w:r w:rsidR="006A618D" w:rsidRPr="006A618D">
        <w:rPr>
          <w:rFonts w:ascii="Times New Roman" w:eastAsia="Songti SC" w:hAnsi="Times New Roman" w:cs="Times New Roman"/>
        </w:rPr>
        <w:t>.</w:t>
      </w:r>
    </w:p>
    <w:p w14:paraId="328E9171" w14:textId="6C82C4A0" w:rsidR="006A618D" w:rsidRPr="006A618D" w:rsidRDefault="006A618D">
      <w:pPr>
        <w:rPr>
          <w:rFonts w:ascii="Times New Roman" w:eastAsia="Songti SC" w:hAnsi="Times New Roman" w:cs="Times New Roman"/>
        </w:rPr>
      </w:pPr>
    </w:p>
    <w:p w14:paraId="073B36EA" w14:textId="51706B5E" w:rsidR="006A618D" w:rsidRPr="006A618D" w:rsidRDefault="006A618D" w:rsidP="006A618D">
      <w:pPr>
        <w:rPr>
          <w:rFonts w:ascii="Times New Roman" w:eastAsia="Songti SC" w:hAnsi="Times New Roman" w:cs="Times New Roman"/>
          <w:b/>
          <w:bCs/>
        </w:rPr>
      </w:pPr>
      <w:r w:rsidRPr="006A618D">
        <w:rPr>
          <w:rFonts w:ascii="Times New Roman" w:eastAsia="Songti SC" w:hAnsi="Times New Roman" w:cs="Times New Roman"/>
          <w:b/>
          <w:bCs/>
        </w:rPr>
        <w:t xml:space="preserve">1: </w:t>
      </w:r>
      <w:r w:rsidRPr="006A618D">
        <w:rPr>
          <w:rFonts w:ascii="Times New Roman" w:eastAsia="Songti SC" w:hAnsi="Times New Roman" w:cs="Times New Roman"/>
          <w:b/>
          <w:bCs/>
        </w:rPr>
        <w:t>破除资产阶级的法权思想</w:t>
      </w:r>
      <w:r w:rsidRPr="006A618D">
        <w:rPr>
          <w:rFonts w:ascii="Times New Roman" w:eastAsia="Songti SC" w:hAnsi="Times New Roman" w:cs="Times New Roman"/>
          <w:b/>
          <w:bCs/>
        </w:rPr>
        <w:t xml:space="preserve"> by Zhang </w:t>
      </w:r>
      <w:proofErr w:type="spellStart"/>
      <w:r w:rsidRPr="006A618D">
        <w:rPr>
          <w:rFonts w:ascii="Times New Roman" w:eastAsia="Songti SC" w:hAnsi="Times New Roman" w:cs="Times New Roman"/>
          <w:b/>
          <w:bCs/>
        </w:rPr>
        <w:t>Chunqiao</w:t>
      </w:r>
      <w:proofErr w:type="spellEnd"/>
      <w:r w:rsidRPr="006A618D">
        <w:rPr>
          <w:rFonts w:ascii="Times New Roman" w:eastAsia="Songti SC" w:hAnsi="Times New Roman" w:cs="Times New Roman"/>
          <w:b/>
          <w:bCs/>
        </w:rPr>
        <w:t xml:space="preserve"> </w:t>
      </w:r>
    </w:p>
    <w:p w14:paraId="05B674FF" w14:textId="77777777" w:rsidR="006A618D" w:rsidRPr="006A618D" w:rsidRDefault="006A618D" w:rsidP="006A618D">
      <w:pPr>
        <w:rPr>
          <w:rFonts w:ascii="Times New Roman" w:eastAsia="Songti SC" w:hAnsi="Times New Roman" w:cs="Times New Roman"/>
        </w:rPr>
      </w:pPr>
    </w:p>
    <w:p w14:paraId="43B300C6" w14:textId="77777777" w:rsidR="006A618D" w:rsidRPr="006A618D" w:rsidRDefault="006A618D" w:rsidP="006A618D">
      <w:pPr>
        <w:rPr>
          <w:rFonts w:ascii="Times New Roman" w:eastAsia="Songti SC" w:hAnsi="Times New Roman" w:cs="Times New Roman"/>
        </w:rPr>
      </w:pPr>
      <w:r w:rsidRPr="006A618D">
        <w:rPr>
          <w:rFonts w:ascii="Times New Roman" w:eastAsia="Songti SC" w:hAnsi="Times New Roman" w:cs="Times New Roman"/>
        </w:rPr>
        <w:t>在全国解放以后，这种以</w:t>
      </w:r>
      <w:r w:rsidRPr="006A618D">
        <w:rPr>
          <w:rFonts w:ascii="Times New Roman" w:eastAsia="Songti SC" w:hAnsi="Times New Roman" w:cs="Times New Roman"/>
        </w:rPr>
        <w:t xml:space="preserve"> " </w:t>
      </w:r>
      <w:r w:rsidRPr="006A618D">
        <w:rPr>
          <w:rFonts w:ascii="Times New Roman" w:eastAsia="Songti SC" w:hAnsi="Times New Roman" w:cs="Times New Roman"/>
        </w:rPr>
        <w:t>供给制</w:t>
      </w:r>
      <w:r w:rsidRPr="006A618D">
        <w:rPr>
          <w:rFonts w:ascii="Times New Roman" w:eastAsia="Songti SC" w:hAnsi="Times New Roman" w:cs="Times New Roman"/>
        </w:rPr>
        <w:t xml:space="preserve"> " </w:t>
      </w:r>
      <w:r w:rsidRPr="006A618D">
        <w:rPr>
          <w:rFonts w:ascii="Times New Roman" w:eastAsia="Songti SC" w:hAnsi="Times New Roman" w:cs="Times New Roman"/>
        </w:rPr>
        <w:t>为特点的一套军事共产主义生活，还是很吃香的。提到</w:t>
      </w:r>
      <w:r w:rsidRPr="006A618D">
        <w:rPr>
          <w:rFonts w:ascii="Times New Roman" w:eastAsia="Songti SC" w:hAnsi="Times New Roman" w:cs="Times New Roman"/>
        </w:rPr>
        <w:t xml:space="preserve"> " </w:t>
      </w:r>
      <w:r w:rsidRPr="006A618D">
        <w:rPr>
          <w:rFonts w:ascii="Times New Roman" w:eastAsia="Songti SC" w:hAnsi="Times New Roman" w:cs="Times New Roman"/>
        </w:rPr>
        <w:t>供给制</w:t>
      </w:r>
      <w:r w:rsidRPr="006A618D">
        <w:rPr>
          <w:rFonts w:ascii="Times New Roman" w:eastAsia="Songti SC" w:hAnsi="Times New Roman" w:cs="Times New Roman"/>
        </w:rPr>
        <w:t xml:space="preserve"> " </w:t>
      </w:r>
      <w:r w:rsidRPr="006A618D">
        <w:rPr>
          <w:rFonts w:ascii="Times New Roman" w:eastAsia="Songti SC" w:hAnsi="Times New Roman" w:cs="Times New Roman"/>
        </w:rPr>
        <w:t>，如同说到老革命、说到艰苦奋斗等等一样，人们认为是光荣的。一些革命青年刚刚参加工作，也希望是</w:t>
      </w:r>
      <w:r w:rsidRPr="006A618D">
        <w:rPr>
          <w:rFonts w:ascii="Times New Roman" w:eastAsia="Songti SC" w:hAnsi="Times New Roman" w:cs="Times New Roman"/>
        </w:rPr>
        <w:t xml:space="preserve"> " </w:t>
      </w:r>
      <w:r w:rsidRPr="006A618D">
        <w:rPr>
          <w:rFonts w:ascii="Times New Roman" w:eastAsia="Songti SC" w:hAnsi="Times New Roman" w:cs="Times New Roman"/>
        </w:rPr>
        <w:t>供给制</w:t>
      </w:r>
      <w:r w:rsidRPr="006A618D">
        <w:rPr>
          <w:rFonts w:ascii="Times New Roman" w:eastAsia="Songti SC" w:hAnsi="Times New Roman" w:cs="Times New Roman"/>
        </w:rPr>
        <w:t xml:space="preserve"> " </w:t>
      </w:r>
      <w:r w:rsidRPr="006A618D">
        <w:rPr>
          <w:rFonts w:ascii="Times New Roman" w:eastAsia="Songti SC" w:hAnsi="Times New Roman" w:cs="Times New Roman"/>
        </w:rPr>
        <w:t>，表示自己象老同志一样，是真心实意地来革命的。原来过惯了供给制生活的同志，也并不羡慕什么薪金制，人们喜爱这种表现一种平等的相互关系的生活制度。但是，没有多久，这种生活制度受到了资产阶级法权思想的攻击。资产阶级法权思想的核心是等级制度。在坚持这种思想的人们看来，供给制的一套，实在毫无可取。他们轻蔑地说它是</w:t>
      </w:r>
      <w:r w:rsidRPr="006A618D">
        <w:rPr>
          <w:rFonts w:ascii="Times New Roman" w:eastAsia="Songti SC" w:hAnsi="Times New Roman" w:cs="Times New Roman"/>
        </w:rPr>
        <w:t xml:space="preserve"> " </w:t>
      </w:r>
      <w:r w:rsidRPr="006A618D">
        <w:rPr>
          <w:rFonts w:ascii="Times New Roman" w:eastAsia="Songti SC" w:hAnsi="Times New Roman" w:cs="Times New Roman"/>
        </w:rPr>
        <w:t>农村作风</w:t>
      </w:r>
      <w:r w:rsidRPr="006A618D">
        <w:rPr>
          <w:rFonts w:ascii="Times New Roman" w:eastAsia="Songti SC" w:hAnsi="Times New Roman" w:cs="Times New Roman"/>
        </w:rPr>
        <w:t xml:space="preserve"> " </w:t>
      </w:r>
      <w:r w:rsidRPr="006A618D">
        <w:rPr>
          <w:rFonts w:ascii="Times New Roman" w:eastAsia="Songti SC" w:hAnsi="Times New Roman" w:cs="Times New Roman"/>
        </w:rPr>
        <w:t>，</w:t>
      </w:r>
      <w:r w:rsidRPr="006A618D">
        <w:rPr>
          <w:rFonts w:ascii="Times New Roman" w:eastAsia="Songti SC" w:hAnsi="Times New Roman" w:cs="Times New Roman"/>
        </w:rPr>
        <w:t xml:space="preserve"> " </w:t>
      </w:r>
      <w:r w:rsidRPr="006A618D">
        <w:rPr>
          <w:rFonts w:ascii="Times New Roman" w:eastAsia="Songti SC" w:hAnsi="Times New Roman" w:cs="Times New Roman"/>
        </w:rPr>
        <w:t>游击习气</w:t>
      </w:r>
      <w:r w:rsidRPr="006A618D">
        <w:rPr>
          <w:rFonts w:ascii="Times New Roman" w:eastAsia="Songti SC" w:hAnsi="Times New Roman" w:cs="Times New Roman"/>
        </w:rPr>
        <w:t xml:space="preserve"> " </w:t>
      </w:r>
      <w:r w:rsidRPr="006A618D">
        <w:rPr>
          <w:rFonts w:ascii="Times New Roman" w:eastAsia="Songti SC" w:hAnsi="Times New Roman" w:cs="Times New Roman"/>
        </w:rPr>
        <w:t>。这种议论来自资产阶级，本不足怪。可是，不久，在我们党的干部中，有不少人接受了这种思想的影响。在他们中间，谈论供给制的缺点的议论渐渐多起来了，谈论薪金制的优点的议论逐渐占上风了。到后来，供给制几乎成了一个坏名称。有人工作不积极，</w:t>
      </w:r>
      <w:r w:rsidRPr="006A618D">
        <w:rPr>
          <w:rFonts w:ascii="Times New Roman" w:eastAsia="Songti SC" w:hAnsi="Times New Roman" w:cs="Times New Roman"/>
        </w:rPr>
        <w:t xml:space="preserve"> " </w:t>
      </w:r>
      <w:r w:rsidRPr="006A618D">
        <w:rPr>
          <w:rFonts w:ascii="Times New Roman" w:eastAsia="Songti SC" w:hAnsi="Times New Roman" w:cs="Times New Roman"/>
        </w:rPr>
        <w:t>干不干，二斤半，</w:t>
      </w:r>
      <w:r w:rsidRPr="006A618D">
        <w:rPr>
          <w:rFonts w:ascii="Times New Roman" w:eastAsia="Songti SC" w:hAnsi="Times New Roman" w:cs="Times New Roman"/>
        </w:rPr>
        <w:t xml:space="preserve"> " </w:t>
      </w:r>
      <w:r w:rsidRPr="006A618D">
        <w:rPr>
          <w:rFonts w:ascii="Times New Roman" w:eastAsia="Songti SC" w:hAnsi="Times New Roman" w:cs="Times New Roman"/>
        </w:rPr>
        <w:t>这要记在供给制的账上。有人用了公家一个信封，</w:t>
      </w:r>
      <w:r w:rsidRPr="006A618D">
        <w:rPr>
          <w:rFonts w:ascii="Times New Roman" w:eastAsia="Songti SC" w:hAnsi="Times New Roman" w:cs="Times New Roman"/>
        </w:rPr>
        <w:t xml:space="preserve"> " </w:t>
      </w:r>
      <w:r w:rsidRPr="006A618D">
        <w:rPr>
          <w:rFonts w:ascii="Times New Roman" w:eastAsia="Songti SC" w:hAnsi="Times New Roman" w:cs="Times New Roman"/>
        </w:rPr>
        <w:t>公私不分，供给制作风！</w:t>
      </w:r>
      <w:r w:rsidRPr="006A618D">
        <w:rPr>
          <w:rFonts w:ascii="Times New Roman" w:eastAsia="Songti SC" w:hAnsi="Times New Roman" w:cs="Times New Roman"/>
        </w:rPr>
        <w:t xml:space="preserve"> " </w:t>
      </w:r>
      <w:r w:rsidRPr="006A618D">
        <w:rPr>
          <w:rFonts w:ascii="Times New Roman" w:eastAsia="Songti SC" w:hAnsi="Times New Roman" w:cs="Times New Roman"/>
        </w:rPr>
        <w:t>又记在供给制的账上。工厂、商店没有经营好，赔了钱，</w:t>
      </w:r>
      <w:r w:rsidRPr="006A618D">
        <w:rPr>
          <w:rFonts w:ascii="Times New Roman" w:eastAsia="Songti SC" w:hAnsi="Times New Roman" w:cs="Times New Roman"/>
        </w:rPr>
        <w:t xml:space="preserve"> " </w:t>
      </w:r>
      <w:r w:rsidRPr="006A618D">
        <w:rPr>
          <w:rFonts w:ascii="Times New Roman" w:eastAsia="Songti SC" w:hAnsi="Times New Roman" w:cs="Times New Roman"/>
        </w:rPr>
        <w:t>供给制思想！</w:t>
      </w:r>
      <w:r w:rsidRPr="006A618D">
        <w:rPr>
          <w:rFonts w:ascii="Times New Roman" w:eastAsia="Songti SC" w:hAnsi="Times New Roman" w:cs="Times New Roman"/>
        </w:rPr>
        <w:t xml:space="preserve"> " </w:t>
      </w:r>
      <w:r w:rsidRPr="006A618D">
        <w:rPr>
          <w:rFonts w:ascii="Times New Roman" w:eastAsia="Songti SC" w:hAnsi="Times New Roman" w:cs="Times New Roman"/>
        </w:rPr>
        <w:t>又是记在供给制的账上。总之，共产主义的供给制，保证了中国革命胜利的供给制，被某些人攻击得好象犯了大罪，非判处死刑不可。</w:t>
      </w:r>
    </w:p>
    <w:p w14:paraId="4531973A" w14:textId="77777777" w:rsidR="006A618D" w:rsidRPr="006A618D" w:rsidRDefault="006A618D" w:rsidP="006A618D">
      <w:pPr>
        <w:rPr>
          <w:rFonts w:ascii="Times New Roman" w:eastAsia="Songti SC" w:hAnsi="Times New Roman" w:cs="Times New Roman"/>
        </w:rPr>
      </w:pPr>
    </w:p>
    <w:p w14:paraId="1A836A1C" w14:textId="77777777" w:rsidR="006A618D" w:rsidRPr="006A618D" w:rsidRDefault="006A618D" w:rsidP="006A618D">
      <w:pPr>
        <w:rPr>
          <w:rFonts w:ascii="Times New Roman" w:eastAsia="Songti SC" w:hAnsi="Times New Roman" w:cs="Times New Roman"/>
        </w:rPr>
      </w:pPr>
      <w:r w:rsidRPr="006A618D">
        <w:rPr>
          <w:rFonts w:ascii="Times New Roman" w:eastAsia="Songti SC" w:hAnsi="Times New Roman" w:cs="Times New Roman"/>
        </w:rPr>
        <w:t xml:space="preserve">In his text from 1958, Zhang </w:t>
      </w:r>
      <w:proofErr w:type="spellStart"/>
      <w:r w:rsidRPr="006A618D">
        <w:rPr>
          <w:rFonts w:ascii="Times New Roman" w:eastAsia="Songti SC" w:hAnsi="Times New Roman" w:cs="Times New Roman"/>
        </w:rPr>
        <w:t>Chunqiao</w:t>
      </w:r>
      <w:proofErr w:type="spellEnd"/>
      <w:r w:rsidRPr="006A618D">
        <w:rPr>
          <w:rFonts w:ascii="Times New Roman" w:eastAsia="Songti SC" w:hAnsi="Times New Roman" w:cs="Times New Roman"/>
        </w:rPr>
        <w:t xml:space="preserve"> argues that the “core of bourgeois legal rights ideology is hierarchy”. What is behind this argument and does this thinking echo in today’s China?</w:t>
      </w:r>
    </w:p>
    <w:p w14:paraId="6FBE1C91" w14:textId="6B5ADCFC" w:rsidR="006A618D" w:rsidRPr="006A618D" w:rsidRDefault="006A618D">
      <w:pPr>
        <w:rPr>
          <w:rFonts w:ascii="Times New Roman" w:eastAsia="Songti SC" w:hAnsi="Times New Roman" w:cs="Times New Roman"/>
        </w:rPr>
      </w:pPr>
    </w:p>
    <w:p w14:paraId="17DCA88F" w14:textId="77777777" w:rsidR="006A618D" w:rsidRPr="006A618D" w:rsidRDefault="006A618D">
      <w:pPr>
        <w:rPr>
          <w:rFonts w:ascii="Times New Roman" w:eastAsia="Songti SC" w:hAnsi="Times New Roman" w:cs="Times New Roman"/>
        </w:rPr>
      </w:pPr>
    </w:p>
    <w:p w14:paraId="185B85AB" w14:textId="1AD7BAE6" w:rsidR="006A618D" w:rsidRPr="006A618D" w:rsidRDefault="006A618D" w:rsidP="006A618D">
      <w:pPr>
        <w:rPr>
          <w:rFonts w:ascii="Times New Roman" w:eastAsia="Songti SC" w:hAnsi="Times New Roman" w:cs="Times New Roman"/>
          <w:b/>
          <w:bCs/>
        </w:rPr>
      </w:pPr>
      <w:r w:rsidRPr="006A618D">
        <w:rPr>
          <w:rFonts w:ascii="Times New Roman" w:eastAsia="Songti SC" w:hAnsi="Times New Roman" w:cs="Times New Roman"/>
          <w:b/>
          <w:bCs/>
        </w:rPr>
        <w:t xml:space="preserve">2: </w:t>
      </w:r>
      <w:r w:rsidRPr="006A618D">
        <w:rPr>
          <w:rFonts w:ascii="Times New Roman" w:eastAsia="Songti SC" w:hAnsi="Times New Roman" w:cs="Times New Roman"/>
          <w:b/>
          <w:bCs/>
          <w:lang w:val="en-US"/>
        </w:rPr>
        <w:t>《</w:t>
      </w:r>
      <w:r w:rsidRPr="006A618D">
        <w:rPr>
          <w:rFonts w:ascii="Times New Roman" w:eastAsia="Songti SC" w:hAnsi="Times New Roman" w:cs="Times New Roman"/>
          <w:b/>
          <w:bCs/>
        </w:rPr>
        <w:t>关于进一步把社会主义核心价值观融入法治建设的指导意见</w:t>
      </w:r>
      <w:r w:rsidRPr="006A618D">
        <w:rPr>
          <w:rFonts w:ascii="Times New Roman" w:eastAsia="Songti SC" w:hAnsi="Times New Roman" w:cs="Times New Roman"/>
          <w:b/>
          <w:bCs/>
          <w:lang w:val="en-US"/>
        </w:rPr>
        <w:t>》</w:t>
      </w:r>
      <w:r w:rsidRPr="006A618D">
        <w:rPr>
          <w:rFonts w:ascii="Times New Roman" w:eastAsia="Songti SC" w:hAnsi="Times New Roman" w:cs="Times New Roman"/>
          <w:b/>
          <w:bCs/>
          <w:lang w:val="en-US"/>
        </w:rPr>
        <w:t xml:space="preserve"> </w:t>
      </w:r>
    </w:p>
    <w:p w14:paraId="0A23ACD8" w14:textId="77777777" w:rsidR="006A618D" w:rsidRPr="006A618D" w:rsidRDefault="006A618D" w:rsidP="006A618D">
      <w:pPr>
        <w:rPr>
          <w:rFonts w:ascii="Times New Roman" w:eastAsia="Songti SC" w:hAnsi="Times New Roman" w:cs="Times New Roman"/>
        </w:rPr>
      </w:pPr>
    </w:p>
    <w:p w14:paraId="15AA8508" w14:textId="77777777" w:rsidR="006A618D" w:rsidRPr="006A618D" w:rsidRDefault="006A618D" w:rsidP="006A618D">
      <w:pPr>
        <w:rPr>
          <w:rFonts w:ascii="Times New Roman" w:eastAsia="Songti SC" w:hAnsi="Times New Roman" w:cs="Times New Roman"/>
        </w:rPr>
      </w:pPr>
      <w:r w:rsidRPr="006A618D">
        <w:rPr>
          <w:rFonts w:ascii="Times New Roman" w:eastAsia="Songti SC" w:hAnsi="Times New Roman" w:cs="Times New Roman"/>
        </w:rPr>
        <w:t>社会主义核心价值观是社会主义法治建设的灵魂。把社会主义核心价值观融入法治建设，是坚持依法治国和以德治国相结合的必然要求，是加强社会主义核心价值观建设的重要途径。党的十八大以来，在以习近平同志为核心的党中央坚强领导下，各地区各部门积极运用法治思维和法治方式，推动以富强、民主、文明、和谐，自由、平等、公正、法治，爱国、敬业、诚信、友善为主要内容的社会主义核心价值观建设，各方面工作呈现向上向好的发展态势。同时也要看到，与推进国家治理体系和治理能力现代化建设的要求相比，把社会主义核心价值观融入法治建设还存在不小差距。有的法规和政策价值导向不鲜明，针对性、可操作性不强，保障不够有力；一些地方和</w:t>
      </w:r>
      <w:r w:rsidRPr="006A618D">
        <w:rPr>
          <w:rFonts w:ascii="Times New Roman" w:eastAsia="Songti SC" w:hAnsi="Times New Roman" w:cs="Times New Roman"/>
        </w:rPr>
        <w:lastRenderedPageBreak/>
        <w:t>部门在执法司法过程中存在与社会主义核心价值观要求不符的现象；部分社会成员尊法学法守法用法意识不强，全民法治观念需要进一步提高，等等。要从巩固全体人民团结奋斗的共同思想道德基础的战略高度，充分认识把社会主义核心价值观融入法治建设的重要性紧迫性，切实发挥法治的规范和保障作用，推动社会主义核心价值观内化于心、外化于行。</w:t>
      </w:r>
    </w:p>
    <w:p w14:paraId="49BE3DFA" w14:textId="77777777" w:rsidR="006A618D" w:rsidRPr="006A618D" w:rsidRDefault="006A618D" w:rsidP="006A618D">
      <w:pPr>
        <w:rPr>
          <w:rFonts w:ascii="Times New Roman" w:eastAsia="Songti SC" w:hAnsi="Times New Roman" w:cs="Times New Roman"/>
        </w:rPr>
      </w:pPr>
    </w:p>
    <w:p w14:paraId="225C70E5" w14:textId="77777777" w:rsidR="006A618D" w:rsidRPr="006A618D" w:rsidRDefault="006A618D" w:rsidP="006A618D">
      <w:pPr>
        <w:rPr>
          <w:rFonts w:ascii="Times New Roman" w:eastAsia="Songti SC" w:hAnsi="Times New Roman" w:cs="Times New Roman"/>
        </w:rPr>
      </w:pPr>
      <w:r w:rsidRPr="006A618D">
        <w:rPr>
          <w:rFonts w:ascii="Times New Roman" w:eastAsia="Songti SC" w:hAnsi="Times New Roman" w:cs="Times New Roman"/>
        </w:rPr>
        <w:t>Inserting “Socialist Core Values” into law has symbolic rather than substantive value. Argue for or against.</w:t>
      </w:r>
    </w:p>
    <w:p w14:paraId="58F3B45F" w14:textId="4F63C932" w:rsidR="006A618D" w:rsidRPr="006A618D" w:rsidRDefault="006A618D">
      <w:pPr>
        <w:rPr>
          <w:rFonts w:ascii="Times New Roman" w:eastAsia="Songti SC" w:hAnsi="Times New Roman" w:cs="Times New Roman"/>
        </w:rPr>
      </w:pPr>
    </w:p>
    <w:p w14:paraId="58AF70C4" w14:textId="7B698107" w:rsidR="006A618D" w:rsidRPr="006A618D" w:rsidRDefault="006A618D" w:rsidP="006A618D">
      <w:pPr>
        <w:rPr>
          <w:rFonts w:ascii="Times New Roman" w:eastAsia="Songti SC" w:hAnsi="Times New Roman" w:cs="Times New Roman"/>
          <w:b/>
          <w:bCs/>
        </w:rPr>
      </w:pPr>
      <w:r w:rsidRPr="006A618D">
        <w:rPr>
          <w:rFonts w:ascii="Times New Roman" w:eastAsia="Songti SC" w:hAnsi="Times New Roman" w:cs="Times New Roman"/>
          <w:b/>
          <w:bCs/>
        </w:rPr>
        <w:t>3:</w:t>
      </w:r>
      <w:r w:rsidRPr="006A618D">
        <w:rPr>
          <w:rFonts w:ascii="Times New Roman" w:eastAsia="Songti SC" w:hAnsi="Times New Roman" w:cs="Times New Roman"/>
        </w:rPr>
        <w:t xml:space="preserve"> </w:t>
      </w:r>
      <w:r w:rsidRPr="006A618D">
        <w:rPr>
          <w:rFonts w:ascii="Times New Roman" w:eastAsia="Songti SC" w:hAnsi="Times New Roman" w:cs="Times New Roman"/>
          <w:b/>
          <w:bCs/>
        </w:rPr>
        <w:t>八、全面推进依法治国</w:t>
      </w:r>
    </w:p>
    <w:p w14:paraId="5D85E884" w14:textId="77777777" w:rsidR="006A618D" w:rsidRPr="006A618D" w:rsidRDefault="006A618D" w:rsidP="006A618D">
      <w:pPr>
        <w:rPr>
          <w:rFonts w:ascii="Times New Roman" w:eastAsia="Songti SC" w:hAnsi="Times New Roman" w:cs="Times New Roman"/>
        </w:rPr>
      </w:pPr>
    </w:p>
    <w:p w14:paraId="7535FD92" w14:textId="77777777" w:rsidR="006A618D" w:rsidRPr="006A618D" w:rsidRDefault="006A618D" w:rsidP="006A618D">
      <w:pPr>
        <w:rPr>
          <w:rFonts w:ascii="Times New Roman" w:eastAsia="Songti SC" w:hAnsi="Times New Roman" w:cs="Times New Roman"/>
        </w:rPr>
      </w:pPr>
      <w:r w:rsidRPr="006A618D">
        <w:rPr>
          <w:rFonts w:ascii="Times New Roman" w:eastAsia="Songti SC" w:hAnsi="Times New Roman" w:cs="Times New Roman"/>
        </w:rPr>
        <w:t>加快形成高效的法治实施体系。法律的生命力在于实施，法律的权威也在于实施。宪法是治国安邦的总章程，是全面依法治国的总依据。坚持依法治国首先要坚持依宪治国，坚持依法执政首先要坚持依宪执政。坚持依宪治国、依宪执政，就包括坚持宪法确定的中国共产党领导地位不动摇，坚持宪法确定的人民民主专政的国体和人民代表大会制度的政体不动摇。必须明确，我们坚持的依宪治国、依宪执政，与西方所谓的</w:t>
      </w:r>
      <w:r w:rsidRPr="006A618D">
        <w:rPr>
          <w:rFonts w:ascii="Times New Roman" w:eastAsia="Songti SC" w:hAnsi="Times New Roman" w:cs="Times New Roman"/>
        </w:rPr>
        <w:t>“</w:t>
      </w:r>
      <w:r w:rsidRPr="006A618D">
        <w:rPr>
          <w:rFonts w:ascii="Times New Roman" w:eastAsia="Songti SC" w:hAnsi="Times New Roman" w:cs="Times New Roman"/>
        </w:rPr>
        <w:t>宪政</w:t>
      </w:r>
      <w:r w:rsidRPr="006A618D">
        <w:rPr>
          <w:rFonts w:ascii="Times New Roman" w:eastAsia="Songti SC" w:hAnsi="Times New Roman" w:cs="Times New Roman"/>
        </w:rPr>
        <w:t>”</w:t>
      </w:r>
      <w:r w:rsidRPr="006A618D">
        <w:rPr>
          <w:rFonts w:ascii="Times New Roman" w:eastAsia="Songti SC" w:hAnsi="Times New Roman" w:cs="Times New Roman"/>
        </w:rPr>
        <w:t>本质上是不同的。有一些人打出</w:t>
      </w:r>
      <w:r w:rsidRPr="006A618D">
        <w:rPr>
          <w:rFonts w:ascii="Times New Roman" w:eastAsia="Songti SC" w:hAnsi="Times New Roman" w:cs="Times New Roman"/>
        </w:rPr>
        <w:t>“</w:t>
      </w:r>
      <w:r w:rsidRPr="006A618D">
        <w:rPr>
          <w:rFonts w:ascii="Times New Roman" w:eastAsia="Songti SC" w:hAnsi="Times New Roman" w:cs="Times New Roman"/>
        </w:rPr>
        <w:t>宪政</w:t>
      </w:r>
      <w:r w:rsidRPr="006A618D">
        <w:rPr>
          <w:rFonts w:ascii="Times New Roman" w:eastAsia="Songti SC" w:hAnsi="Times New Roman" w:cs="Times New Roman"/>
        </w:rPr>
        <w:t>”</w:t>
      </w:r>
      <w:r w:rsidRPr="006A618D">
        <w:rPr>
          <w:rFonts w:ascii="Times New Roman" w:eastAsia="Songti SC" w:hAnsi="Times New Roman" w:cs="Times New Roman"/>
        </w:rPr>
        <w:t>牌，目的是拿</w:t>
      </w:r>
      <w:r w:rsidRPr="006A618D">
        <w:rPr>
          <w:rFonts w:ascii="Times New Roman" w:eastAsia="Songti SC" w:hAnsi="Times New Roman" w:cs="Times New Roman"/>
        </w:rPr>
        <w:t>“</w:t>
      </w:r>
      <w:r w:rsidRPr="006A618D">
        <w:rPr>
          <w:rFonts w:ascii="Times New Roman" w:eastAsia="Songti SC" w:hAnsi="Times New Roman" w:cs="Times New Roman"/>
        </w:rPr>
        <w:t>西方宪政</w:t>
      </w:r>
      <w:r w:rsidRPr="006A618D">
        <w:rPr>
          <w:rFonts w:ascii="Times New Roman" w:eastAsia="Songti SC" w:hAnsi="Times New Roman" w:cs="Times New Roman"/>
        </w:rPr>
        <w:t>”</w:t>
      </w:r>
      <w:r w:rsidRPr="006A618D">
        <w:rPr>
          <w:rFonts w:ascii="Times New Roman" w:eastAsia="Songti SC" w:hAnsi="Times New Roman" w:cs="Times New Roman"/>
        </w:rPr>
        <w:t>框住我们，用所谓</w:t>
      </w:r>
      <w:r w:rsidRPr="006A618D">
        <w:rPr>
          <w:rFonts w:ascii="Times New Roman" w:eastAsia="Songti SC" w:hAnsi="Times New Roman" w:cs="Times New Roman"/>
        </w:rPr>
        <w:t>“</w:t>
      </w:r>
      <w:r w:rsidRPr="006A618D">
        <w:rPr>
          <w:rFonts w:ascii="Times New Roman" w:eastAsia="Songti SC" w:hAnsi="Times New Roman" w:cs="Times New Roman"/>
        </w:rPr>
        <w:t>宪政</w:t>
      </w:r>
      <w:r w:rsidRPr="006A618D">
        <w:rPr>
          <w:rFonts w:ascii="Times New Roman" w:eastAsia="Songti SC" w:hAnsi="Times New Roman" w:cs="Times New Roman"/>
        </w:rPr>
        <w:t>”</w:t>
      </w:r>
      <w:r w:rsidRPr="006A618D">
        <w:rPr>
          <w:rFonts w:ascii="Times New Roman" w:eastAsia="Songti SC" w:hAnsi="Times New Roman" w:cs="Times New Roman"/>
        </w:rPr>
        <w:t>否定中国共产党的领导。</w:t>
      </w:r>
    </w:p>
    <w:p w14:paraId="334DC047" w14:textId="77777777" w:rsidR="006A618D" w:rsidRPr="006A618D" w:rsidRDefault="006A618D" w:rsidP="006A618D">
      <w:pPr>
        <w:rPr>
          <w:rFonts w:ascii="Times New Roman" w:eastAsia="Songti SC" w:hAnsi="Times New Roman" w:cs="Times New Roman"/>
        </w:rPr>
      </w:pPr>
    </w:p>
    <w:p w14:paraId="48D62F8C" w14:textId="77777777" w:rsidR="006A618D" w:rsidRPr="006A618D" w:rsidRDefault="006A618D" w:rsidP="006A618D">
      <w:pPr>
        <w:rPr>
          <w:rFonts w:ascii="Times New Roman" w:eastAsia="Songti SC" w:hAnsi="Times New Roman" w:cs="Times New Roman"/>
        </w:rPr>
      </w:pPr>
      <w:r w:rsidRPr="006A618D">
        <w:rPr>
          <w:rFonts w:ascii="Times New Roman" w:eastAsia="Songti SC" w:hAnsi="Times New Roman" w:cs="Times New Roman"/>
        </w:rPr>
        <w:t>Assess Xi Jinping’s rhetoric on “governing according to the constitution” (</w:t>
      </w:r>
      <w:r w:rsidRPr="006A618D">
        <w:rPr>
          <w:rFonts w:ascii="Times New Roman" w:eastAsia="Songti SC" w:hAnsi="Times New Roman" w:cs="Times New Roman"/>
        </w:rPr>
        <w:t>依宪治国</w:t>
      </w:r>
      <w:r w:rsidRPr="006A618D">
        <w:rPr>
          <w:rFonts w:ascii="Times New Roman" w:eastAsia="Songti SC" w:hAnsi="Times New Roman" w:cs="Times New Roman"/>
        </w:rPr>
        <w:t>).</w:t>
      </w:r>
    </w:p>
    <w:p w14:paraId="3CE43280" w14:textId="5BEAD9D6" w:rsidR="006A618D" w:rsidRPr="006A618D" w:rsidRDefault="006A618D">
      <w:pPr>
        <w:rPr>
          <w:rFonts w:ascii="Times New Roman" w:eastAsia="Songti SC" w:hAnsi="Times New Roman" w:cs="Times New Roman"/>
        </w:rPr>
      </w:pPr>
    </w:p>
    <w:sectPr w:rsidR="006A618D" w:rsidRPr="006A618D" w:rsidSect="00485275">
      <w:pgSz w:w="11900" w:h="16840" w:code="9"/>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ongti SC">
    <w:altName w:val="Arial Unicode MS"/>
    <w:charset w:val="86"/>
    <w:family w:val="auto"/>
    <w:pitch w:val="variable"/>
    <w:sig w:usb0="00000000" w:usb1="080F0000" w:usb2="00000010" w:usb3="00000000" w:csb0="000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8D"/>
    <w:rsid w:val="00001C71"/>
    <w:rsid w:val="00001DEB"/>
    <w:rsid w:val="00001EE5"/>
    <w:rsid w:val="000042FB"/>
    <w:rsid w:val="00004709"/>
    <w:rsid w:val="000051D2"/>
    <w:rsid w:val="00010526"/>
    <w:rsid w:val="00011984"/>
    <w:rsid w:val="00011B21"/>
    <w:rsid w:val="0001209D"/>
    <w:rsid w:val="00012893"/>
    <w:rsid w:val="00013C6E"/>
    <w:rsid w:val="00017B3C"/>
    <w:rsid w:val="000230E3"/>
    <w:rsid w:val="00023D49"/>
    <w:rsid w:val="000301EC"/>
    <w:rsid w:val="000303A7"/>
    <w:rsid w:val="00034A46"/>
    <w:rsid w:val="00035F57"/>
    <w:rsid w:val="00041D63"/>
    <w:rsid w:val="00043ABE"/>
    <w:rsid w:val="00043D8A"/>
    <w:rsid w:val="000507CF"/>
    <w:rsid w:val="00052073"/>
    <w:rsid w:val="00061815"/>
    <w:rsid w:val="0006623A"/>
    <w:rsid w:val="00067101"/>
    <w:rsid w:val="000675CA"/>
    <w:rsid w:val="0007118D"/>
    <w:rsid w:val="0008122B"/>
    <w:rsid w:val="00083B9B"/>
    <w:rsid w:val="00091389"/>
    <w:rsid w:val="00091865"/>
    <w:rsid w:val="00094E70"/>
    <w:rsid w:val="00095111"/>
    <w:rsid w:val="0009670C"/>
    <w:rsid w:val="00096BCE"/>
    <w:rsid w:val="0009773A"/>
    <w:rsid w:val="000A019C"/>
    <w:rsid w:val="000A131F"/>
    <w:rsid w:val="000A188E"/>
    <w:rsid w:val="000A197B"/>
    <w:rsid w:val="000A40F8"/>
    <w:rsid w:val="000A5EA9"/>
    <w:rsid w:val="000A6D28"/>
    <w:rsid w:val="000B1CAA"/>
    <w:rsid w:val="000B2D92"/>
    <w:rsid w:val="000B2F76"/>
    <w:rsid w:val="000B5DB2"/>
    <w:rsid w:val="000B5E98"/>
    <w:rsid w:val="000C2782"/>
    <w:rsid w:val="000C33D1"/>
    <w:rsid w:val="000C3925"/>
    <w:rsid w:val="000C3F38"/>
    <w:rsid w:val="000C7C50"/>
    <w:rsid w:val="000D5A81"/>
    <w:rsid w:val="000D7E95"/>
    <w:rsid w:val="000E09BF"/>
    <w:rsid w:val="000E0E09"/>
    <w:rsid w:val="000E1A01"/>
    <w:rsid w:val="000E2297"/>
    <w:rsid w:val="000E4C51"/>
    <w:rsid w:val="000F26D5"/>
    <w:rsid w:val="000F6C4F"/>
    <w:rsid w:val="0010367E"/>
    <w:rsid w:val="00103F08"/>
    <w:rsid w:val="001068A5"/>
    <w:rsid w:val="00107D29"/>
    <w:rsid w:val="00107EE3"/>
    <w:rsid w:val="00111E99"/>
    <w:rsid w:val="00112BC2"/>
    <w:rsid w:val="001135A5"/>
    <w:rsid w:val="00113892"/>
    <w:rsid w:val="00113DC2"/>
    <w:rsid w:val="00116E77"/>
    <w:rsid w:val="00130D3A"/>
    <w:rsid w:val="00132250"/>
    <w:rsid w:val="001323BB"/>
    <w:rsid w:val="001333FF"/>
    <w:rsid w:val="00142DF7"/>
    <w:rsid w:val="00146380"/>
    <w:rsid w:val="001465D6"/>
    <w:rsid w:val="001507A9"/>
    <w:rsid w:val="00151831"/>
    <w:rsid w:val="00151FD0"/>
    <w:rsid w:val="00152162"/>
    <w:rsid w:val="001534FB"/>
    <w:rsid w:val="001561F4"/>
    <w:rsid w:val="001629D1"/>
    <w:rsid w:val="00163ADE"/>
    <w:rsid w:val="001655D4"/>
    <w:rsid w:val="00172F96"/>
    <w:rsid w:val="00177450"/>
    <w:rsid w:val="00180F0B"/>
    <w:rsid w:val="00182998"/>
    <w:rsid w:val="001837E8"/>
    <w:rsid w:val="0018552B"/>
    <w:rsid w:val="001866B7"/>
    <w:rsid w:val="001918D1"/>
    <w:rsid w:val="001944CB"/>
    <w:rsid w:val="00197FA1"/>
    <w:rsid w:val="001A0765"/>
    <w:rsid w:val="001A0D08"/>
    <w:rsid w:val="001A1167"/>
    <w:rsid w:val="001A12AC"/>
    <w:rsid w:val="001A1A96"/>
    <w:rsid w:val="001A2EC0"/>
    <w:rsid w:val="001A63B5"/>
    <w:rsid w:val="001B289B"/>
    <w:rsid w:val="001B59A9"/>
    <w:rsid w:val="001D3419"/>
    <w:rsid w:val="001D5325"/>
    <w:rsid w:val="001D5799"/>
    <w:rsid w:val="001E0E38"/>
    <w:rsid w:val="001E2921"/>
    <w:rsid w:val="001E44C2"/>
    <w:rsid w:val="001E7B91"/>
    <w:rsid w:val="001F0230"/>
    <w:rsid w:val="001F134F"/>
    <w:rsid w:val="001F48F8"/>
    <w:rsid w:val="00201F7C"/>
    <w:rsid w:val="002024C0"/>
    <w:rsid w:val="00203F53"/>
    <w:rsid w:val="00211858"/>
    <w:rsid w:val="002154B3"/>
    <w:rsid w:val="002165DB"/>
    <w:rsid w:val="00216788"/>
    <w:rsid w:val="00225309"/>
    <w:rsid w:val="002256ED"/>
    <w:rsid w:val="0022673D"/>
    <w:rsid w:val="00226AE1"/>
    <w:rsid w:val="002271C0"/>
    <w:rsid w:val="00231BC6"/>
    <w:rsid w:val="00233331"/>
    <w:rsid w:val="00236D60"/>
    <w:rsid w:val="0024494B"/>
    <w:rsid w:val="00244CF1"/>
    <w:rsid w:val="00246063"/>
    <w:rsid w:val="00250CB8"/>
    <w:rsid w:val="00250F29"/>
    <w:rsid w:val="0025156B"/>
    <w:rsid w:val="00254E78"/>
    <w:rsid w:val="00257A1F"/>
    <w:rsid w:val="0026149D"/>
    <w:rsid w:val="00263C59"/>
    <w:rsid w:val="002653DB"/>
    <w:rsid w:val="00270143"/>
    <w:rsid w:val="00271385"/>
    <w:rsid w:val="002727E3"/>
    <w:rsid w:val="00273710"/>
    <w:rsid w:val="00273840"/>
    <w:rsid w:val="002739CD"/>
    <w:rsid w:val="002773A8"/>
    <w:rsid w:val="00277FAA"/>
    <w:rsid w:val="00283199"/>
    <w:rsid w:val="00285F62"/>
    <w:rsid w:val="0029361D"/>
    <w:rsid w:val="002A10B3"/>
    <w:rsid w:val="002A3045"/>
    <w:rsid w:val="002A3E06"/>
    <w:rsid w:val="002A6256"/>
    <w:rsid w:val="002B01D0"/>
    <w:rsid w:val="002B1892"/>
    <w:rsid w:val="002B59B6"/>
    <w:rsid w:val="002C1B08"/>
    <w:rsid w:val="002C1DC8"/>
    <w:rsid w:val="002C3195"/>
    <w:rsid w:val="002C346F"/>
    <w:rsid w:val="002C3A6E"/>
    <w:rsid w:val="002C423F"/>
    <w:rsid w:val="002C43E2"/>
    <w:rsid w:val="002C5B5B"/>
    <w:rsid w:val="002C6901"/>
    <w:rsid w:val="002C6D88"/>
    <w:rsid w:val="002C71A3"/>
    <w:rsid w:val="002C789D"/>
    <w:rsid w:val="002D4490"/>
    <w:rsid w:val="002D5FEF"/>
    <w:rsid w:val="002D603D"/>
    <w:rsid w:val="002D642A"/>
    <w:rsid w:val="002D6735"/>
    <w:rsid w:val="002D6F61"/>
    <w:rsid w:val="002E1454"/>
    <w:rsid w:val="002E43A7"/>
    <w:rsid w:val="002E51B7"/>
    <w:rsid w:val="002E5E1A"/>
    <w:rsid w:val="002F18A6"/>
    <w:rsid w:val="002F1EE8"/>
    <w:rsid w:val="002F37BC"/>
    <w:rsid w:val="002F4A5E"/>
    <w:rsid w:val="002F63D0"/>
    <w:rsid w:val="002F79A2"/>
    <w:rsid w:val="00300E53"/>
    <w:rsid w:val="00303930"/>
    <w:rsid w:val="00305DDB"/>
    <w:rsid w:val="0031183C"/>
    <w:rsid w:val="00313B7B"/>
    <w:rsid w:val="00313CA5"/>
    <w:rsid w:val="00315E08"/>
    <w:rsid w:val="00325032"/>
    <w:rsid w:val="00327A1E"/>
    <w:rsid w:val="003310C9"/>
    <w:rsid w:val="00331E6C"/>
    <w:rsid w:val="003330F2"/>
    <w:rsid w:val="00335391"/>
    <w:rsid w:val="003405E9"/>
    <w:rsid w:val="0034344B"/>
    <w:rsid w:val="00343539"/>
    <w:rsid w:val="00344582"/>
    <w:rsid w:val="003455AD"/>
    <w:rsid w:val="00345F97"/>
    <w:rsid w:val="00346FB6"/>
    <w:rsid w:val="00350704"/>
    <w:rsid w:val="00352D1C"/>
    <w:rsid w:val="00352DDD"/>
    <w:rsid w:val="00353B24"/>
    <w:rsid w:val="00354BD7"/>
    <w:rsid w:val="003554CD"/>
    <w:rsid w:val="0036000E"/>
    <w:rsid w:val="00360A4C"/>
    <w:rsid w:val="00361F71"/>
    <w:rsid w:val="00364838"/>
    <w:rsid w:val="003711C4"/>
    <w:rsid w:val="00371CBB"/>
    <w:rsid w:val="00375886"/>
    <w:rsid w:val="0037733C"/>
    <w:rsid w:val="00380CA3"/>
    <w:rsid w:val="003859AA"/>
    <w:rsid w:val="003871C8"/>
    <w:rsid w:val="003A056D"/>
    <w:rsid w:val="003A232D"/>
    <w:rsid w:val="003A2974"/>
    <w:rsid w:val="003A31B5"/>
    <w:rsid w:val="003A531E"/>
    <w:rsid w:val="003A539B"/>
    <w:rsid w:val="003A610B"/>
    <w:rsid w:val="003B2046"/>
    <w:rsid w:val="003B3AA1"/>
    <w:rsid w:val="003B65F2"/>
    <w:rsid w:val="003B71D5"/>
    <w:rsid w:val="003C1730"/>
    <w:rsid w:val="003C1ED3"/>
    <w:rsid w:val="003C32A8"/>
    <w:rsid w:val="003C3DF7"/>
    <w:rsid w:val="003C4D53"/>
    <w:rsid w:val="003C56ED"/>
    <w:rsid w:val="003C5BCD"/>
    <w:rsid w:val="003C6175"/>
    <w:rsid w:val="003C640C"/>
    <w:rsid w:val="003D13EB"/>
    <w:rsid w:val="003D17E2"/>
    <w:rsid w:val="003D23E8"/>
    <w:rsid w:val="003D34C4"/>
    <w:rsid w:val="003D3BE7"/>
    <w:rsid w:val="003D42CB"/>
    <w:rsid w:val="003D7939"/>
    <w:rsid w:val="003E0F7E"/>
    <w:rsid w:val="003E35B6"/>
    <w:rsid w:val="003E59D4"/>
    <w:rsid w:val="00400068"/>
    <w:rsid w:val="00401677"/>
    <w:rsid w:val="0040168C"/>
    <w:rsid w:val="00401B49"/>
    <w:rsid w:val="0040502F"/>
    <w:rsid w:val="00405EF7"/>
    <w:rsid w:val="0040721E"/>
    <w:rsid w:val="00407B03"/>
    <w:rsid w:val="00410532"/>
    <w:rsid w:val="00410975"/>
    <w:rsid w:val="00414345"/>
    <w:rsid w:val="0042185E"/>
    <w:rsid w:val="0042276C"/>
    <w:rsid w:val="00425EF1"/>
    <w:rsid w:val="00426955"/>
    <w:rsid w:val="004278E6"/>
    <w:rsid w:val="00430D65"/>
    <w:rsid w:val="00432305"/>
    <w:rsid w:val="004331B6"/>
    <w:rsid w:val="004334AB"/>
    <w:rsid w:val="00434600"/>
    <w:rsid w:val="004421F9"/>
    <w:rsid w:val="0044220F"/>
    <w:rsid w:val="00443F0E"/>
    <w:rsid w:val="00445AD9"/>
    <w:rsid w:val="0045149A"/>
    <w:rsid w:val="00454BFF"/>
    <w:rsid w:val="00455599"/>
    <w:rsid w:val="00455B71"/>
    <w:rsid w:val="0045705F"/>
    <w:rsid w:val="004616DF"/>
    <w:rsid w:val="004618FA"/>
    <w:rsid w:val="00462BFD"/>
    <w:rsid w:val="00463B33"/>
    <w:rsid w:val="00465C78"/>
    <w:rsid w:val="00466431"/>
    <w:rsid w:val="00466F91"/>
    <w:rsid w:val="004710A6"/>
    <w:rsid w:val="00471341"/>
    <w:rsid w:val="004720A2"/>
    <w:rsid w:val="0047290B"/>
    <w:rsid w:val="00474568"/>
    <w:rsid w:val="00480104"/>
    <w:rsid w:val="00480A45"/>
    <w:rsid w:val="004824DF"/>
    <w:rsid w:val="00484CDC"/>
    <w:rsid w:val="00485275"/>
    <w:rsid w:val="00490BC4"/>
    <w:rsid w:val="0049398A"/>
    <w:rsid w:val="00495B02"/>
    <w:rsid w:val="00495B31"/>
    <w:rsid w:val="004976DB"/>
    <w:rsid w:val="004A0A0F"/>
    <w:rsid w:val="004A29C1"/>
    <w:rsid w:val="004A521C"/>
    <w:rsid w:val="004A767B"/>
    <w:rsid w:val="004B26BA"/>
    <w:rsid w:val="004B2B28"/>
    <w:rsid w:val="004B6F29"/>
    <w:rsid w:val="004B7D1C"/>
    <w:rsid w:val="004C5545"/>
    <w:rsid w:val="004C5B55"/>
    <w:rsid w:val="004C6010"/>
    <w:rsid w:val="004C605C"/>
    <w:rsid w:val="004C769B"/>
    <w:rsid w:val="004D382D"/>
    <w:rsid w:val="004D4F04"/>
    <w:rsid w:val="004E22E9"/>
    <w:rsid w:val="004E3194"/>
    <w:rsid w:val="004F0229"/>
    <w:rsid w:val="004F218D"/>
    <w:rsid w:val="004F2A3C"/>
    <w:rsid w:val="004F2A8D"/>
    <w:rsid w:val="004F38FB"/>
    <w:rsid w:val="004F4B50"/>
    <w:rsid w:val="005007F4"/>
    <w:rsid w:val="00500EAF"/>
    <w:rsid w:val="00501CB2"/>
    <w:rsid w:val="005043C7"/>
    <w:rsid w:val="00507801"/>
    <w:rsid w:val="005135F4"/>
    <w:rsid w:val="00520D34"/>
    <w:rsid w:val="00522893"/>
    <w:rsid w:val="00523F0E"/>
    <w:rsid w:val="00524D47"/>
    <w:rsid w:val="005251E8"/>
    <w:rsid w:val="0052565D"/>
    <w:rsid w:val="00526195"/>
    <w:rsid w:val="00530B55"/>
    <w:rsid w:val="00535A4A"/>
    <w:rsid w:val="00541BD3"/>
    <w:rsid w:val="005422C4"/>
    <w:rsid w:val="005446FE"/>
    <w:rsid w:val="0054487D"/>
    <w:rsid w:val="005510F2"/>
    <w:rsid w:val="00553E50"/>
    <w:rsid w:val="00563F6B"/>
    <w:rsid w:val="00564787"/>
    <w:rsid w:val="00565A6D"/>
    <w:rsid w:val="00565D86"/>
    <w:rsid w:val="005667A1"/>
    <w:rsid w:val="00573333"/>
    <w:rsid w:val="005746D7"/>
    <w:rsid w:val="005766B5"/>
    <w:rsid w:val="005767BC"/>
    <w:rsid w:val="00581C86"/>
    <w:rsid w:val="00586BB7"/>
    <w:rsid w:val="005903C6"/>
    <w:rsid w:val="00594DBD"/>
    <w:rsid w:val="005975EC"/>
    <w:rsid w:val="005977AF"/>
    <w:rsid w:val="005A196B"/>
    <w:rsid w:val="005A30B1"/>
    <w:rsid w:val="005A4837"/>
    <w:rsid w:val="005A746F"/>
    <w:rsid w:val="005B5143"/>
    <w:rsid w:val="005C083E"/>
    <w:rsid w:val="005C11AB"/>
    <w:rsid w:val="005C1AF3"/>
    <w:rsid w:val="005C1CDA"/>
    <w:rsid w:val="005C2252"/>
    <w:rsid w:val="005C3D4E"/>
    <w:rsid w:val="005C7AE3"/>
    <w:rsid w:val="005D067B"/>
    <w:rsid w:val="005D0B5F"/>
    <w:rsid w:val="005D3233"/>
    <w:rsid w:val="005D413F"/>
    <w:rsid w:val="005D56D3"/>
    <w:rsid w:val="005D58AE"/>
    <w:rsid w:val="005D7441"/>
    <w:rsid w:val="005E00DA"/>
    <w:rsid w:val="005E0912"/>
    <w:rsid w:val="005E2DDF"/>
    <w:rsid w:val="005E450F"/>
    <w:rsid w:val="005E45D4"/>
    <w:rsid w:val="005E580D"/>
    <w:rsid w:val="005E6024"/>
    <w:rsid w:val="005E604E"/>
    <w:rsid w:val="005E6D41"/>
    <w:rsid w:val="005E7B0B"/>
    <w:rsid w:val="005F1196"/>
    <w:rsid w:val="005F208B"/>
    <w:rsid w:val="00602F45"/>
    <w:rsid w:val="00603E35"/>
    <w:rsid w:val="00610869"/>
    <w:rsid w:val="006124A7"/>
    <w:rsid w:val="00613B89"/>
    <w:rsid w:val="00615C1D"/>
    <w:rsid w:val="00621CFD"/>
    <w:rsid w:val="006249F1"/>
    <w:rsid w:val="006260B8"/>
    <w:rsid w:val="006271F8"/>
    <w:rsid w:val="0063199C"/>
    <w:rsid w:val="00637054"/>
    <w:rsid w:val="00643368"/>
    <w:rsid w:val="00644D0E"/>
    <w:rsid w:val="006464D3"/>
    <w:rsid w:val="0064699E"/>
    <w:rsid w:val="006476E8"/>
    <w:rsid w:val="006505CF"/>
    <w:rsid w:val="00653929"/>
    <w:rsid w:val="00654CC2"/>
    <w:rsid w:val="006554B8"/>
    <w:rsid w:val="00656B09"/>
    <w:rsid w:val="006600F2"/>
    <w:rsid w:val="00660C0B"/>
    <w:rsid w:val="00663646"/>
    <w:rsid w:val="0066565E"/>
    <w:rsid w:val="0066616E"/>
    <w:rsid w:val="00666B81"/>
    <w:rsid w:val="00667CE2"/>
    <w:rsid w:val="00671147"/>
    <w:rsid w:val="0067218C"/>
    <w:rsid w:val="0067373F"/>
    <w:rsid w:val="00673CAC"/>
    <w:rsid w:val="00676813"/>
    <w:rsid w:val="006806E9"/>
    <w:rsid w:val="006810DA"/>
    <w:rsid w:val="00685749"/>
    <w:rsid w:val="0069064E"/>
    <w:rsid w:val="00693BA9"/>
    <w:rsid w:val="00693F5C"/>
    <w:rsid w:val="00696DA9"/>
    <w:rsid w:val="006A0B14"/>
    <w:rsid w:val="006A24EE"/>
    <w:rsid w:val="006A5828"/>
    <w:rsid w:val="006A618D"/>
    <w:rsid w:val="006A691F"/>
    <w:rsid w:val="006B1A0C"/>
    <w:rsid w:val="006B1AFC"/>
    <w:rsid w:val="006B3F20"/>
    <w:rsid w:val="006B5D74"/>
    <w:rsid w:val="006C0683"/>
    <w:rsid w:val="006C13C6"/>
    <w:rsid w:val="006C3B3E"/>
    <w:rsid w:val="006C4099"/>
    <w:rsid w:val="006C6180"/>
    <w:rsid w:val="006C61A8"/>
    <w:rsid w:val="006C7633"/>
    <w:rsid w:val="006D048A"/>
    <w:rsid w:val="006D2E8A"/>
    <w:rsid w:val="006F24D2"/>
    <w:rsid w:val="006F2818"/>
    <w:rsid w:val="006F3229"/>
    <w:rsid w:val="006F3914"/>
    <w:rsid w:val="006F5018"/>
    <w:rsid w:val="006F546C"/>
    <w:rsid w:val="006F6C26"/>
    <w:rsid w:val="006F7E9F"/>
    <w:rsid w:val="00700719"/>
    <w:rsid w:val="007007B7"/>
    <w:rsid w:val="0070081A"/>
    <w:rsid w:val="00701087"/>
    <w:rsid w:val="00702124"/>
    <w:rsid w:val="0070548A"/>
    <w:rsid w:val="00705CBC"/>
    <w:rsid w:val="007069F2"/>
    <w:rsid w:val="00706CA1"/>
    <w:rsid w:val="00710841"/>
    <w:rsid w:val="007116E6"/>
    <w:rsid w:val="00712E23"/>
    <w:rsid w:val="00713303"/>
    <w:rsid w:val="0071377B"/>
    <w:rsid w:val="0071406A"/>
    <w:rsid w:val="00714231"/>
    <w:rsid w:val="00715E49"/>
    <w:rsid w:val="00717B77"/>
    <w:rsid w:val="00717E7B"/>
    <w:rsid w:val="00722F1D"/>
    <w:rsid w:val="00723045"/>
    <w:rsid w:val="00724C9E"/>
    <w:rsid w:val="00726A94"/>
    <w:rsid w:val="007272EA"/>
    <w:rsid w:val="00730B8F"/>
    <w:rsid w:val="00731398"/>
    <w:rsid w:val="007316A8"/>
    <w:rsid w:val="00731E31"/>
    <w:rsid w:val="007343D2"/>
    <w:rsid w:val="00736517"/>
    <w:rsid w:val="00737378"/>
    <w:rsid w:val="00743660"/>
    <w:rsid w:val="0074409C"/>
    <w:rsid w:val="00744A4F"/>
    <w:rsid w:val="007463CB"/>
    <w:rsid w:val="00746DC0"/>
    <w:rsid w:val="00754F5E"/>
    <w:rsid w:val="00755487"/>
    <w:rsid w:val="00755A90"/>
    <w:rsid w:val="007563F4"/>
    <w:rsid w:val="00757C79"/>
    <w:rsid w:val="00764FFD"/>
    <w:rsid w:val="00765D81"/>
    <w:rsid w:val="00767559"/>
    <w:rsid w:val="00767ABD"/>
    <w:rsid w:val="00771C1C"/>
    <w:rsid w:val="007730F8"/>
    <w:rsid w:val="00774396"/>
    <w:rsid w:val="00774847"/>
    <w:rsid w:val="00781593"/>
    <w:rsid w:val="00793E8B"/>
    <w:rsid w:val="007963F7"/>
    <w:rsid w:val="007A15DB"/>
    <w:rsid w:val="007B2246"/>
    <w:rsid w:val="007B3A3B"/>
    <w:rsid w:val="007B4620"/>
    <w:rsid w:val="007B6240"/>
    <w:rsid w:val="007C1515"/>
    <w:rsid w:val="007D03A3"/>
    <w:rsid w:val="007D118B"/>
    <w:rsid w:val="007E02A7"/>
    <w:rsid w:val="007E06BC"/>
    <w:rsid w:val="007E13C5"/>
    <w:rsid w:val="007E1BA3"/>
    <w:rsid w:val="007E1F43"/>
    <w:rsid w:val="007E2589"/>
    <w:rsid w:val="007E3DB5"/>
    <w:rsid w:val="007E4575"/>
    <w:rsid w:val="007E56A8"/>
    <w:rsid w:val="007E6EF4"/>
    <w:rsid w:val="007F094E"/>
    <w:rsid w:val="007F2F20"/>
    <w:rsid w:val="007F4DAC"/>
    <w:rsid w:val="007F5253"/>
    <w:rsid w:val="007F69A3"/>
    <w:rsid w:val="00801294"/>
    <w:rsid w:val="008034D8"/>
    <w:rsid w:val="008052E0"/>
    <w:rsid w:val="00813173"/>
    <w:rsid w:val="00821C0F"/>
    <w:rsid w:val="00822C0B"/>
    <w:rsid w:val="008232E3"/>
    <w:rsid w:val="00824421"/>
    <w:rsid w:val="0082523F"/>
    <w:rsid w:val="008266B4"/>
    <w:rsid w:val="00831207"/>
    <w:rsid w:val="00832429"/>
    <w:rsid w:val="00832EEE"/>
    <w:rsid w:val="00836201"/>
    <w:rsid w:val="008372D8"/>
    <w:rsid w:val="00837E22"/>
    <w:rsid w:val="0084154A"/>
    <w:rsid w:val="00842BC3"/>
    <w:rsid w:val="00844D16"/>
    <w:rsid w:val="00845A27"/>
    <w:rsid w:val="0084799E"/>
    <w:rsid w:val="00850A61"/>
    <w:rsid w:val="00852DF8"/>
    <w:rsid w:val="00855537"/>
    <w:rsid w:val="00855571"/>
    <w:rsid w:val="0085588C"/>
    <w:rsid w:val="00857597"/>
    <w:rsid w:val="008602E8"/>
    <w:rsid w:val="00861046"/>
    <w:rsid w:val="008613CF"/>
    <w:rsid w:val="008652D0"/>
    <w:rsid w:val="00866569"/>
    <w:rsid w:val="0086773E"/>
    <w:rsid w:val="0087641E"/>
    <w:rsid w:val="00893DBD"/>
    <w:rsid w:val="008A12F9"/>
    <w:rsid w:val="008A1459"/>
    <w:rsid w:val="008A2400"/>
    <w:rsid w:val="008A29F5"/>
    <w:rsid w:val="008B133E"/>
    <w:rsid w:val="008B5968"/>
    <w:rsid w:val="008B696F"/>
    <w:rsid w:val="008B7606"/>
    <w:rsid w:val="008C0C9F"/>
    <w:rsid w:val="008C2629"/>
    <w:rsid w:val="008C35CA"/>
    <w:rsid w:val="008D11A4"/>
    <w:rsid w:val="008E137F"/>
    <w:rsid w:val="008E276A"/>
    <w:rsid w:val="008E2DE4"/>
    <w:rsid w:val="008E5010"/>
    <w:rsid w:val="008E5AE2"/>
    <w:rsid w:val="008F09DC"/>
    <w:rsid w:val="008F1175"/>
    <w:rsid w:val="008F125E"/>
    <w:rsid w:val="008F188B"/>
    <w:rsid w:val="008F5133"/>
    <w:rsid w:val="008F56F6"/>
    <w:rsid w:val="008F65DA"/>
    <w:rsid w:val="00900F00"/>
    <w:rsid w:val="0090149F"/>
    <w:rsid w:val="00903623"/>
    <w:rsid w:val="00903696"/>
    <w:rsid w:val="00904611"/>
    <w:rsid w:val="009065C4"/>
    <w:rsid w:val="009066C6"/>
    <w:rsid w:val="00906E2D"/>
    <w:rsid w:val="00907975"/>
    <w:rsid w:val="00907A79"/>
    <w:rsid w:val="00915699"/>
    <w:rsid w:val="009159C8"/>
    <w:rsid w:val="00916ED8"/>
    <w:rsid w:val="009173F1"/>
    <w:rsid w:val="00917766"/>
    <w:rsid w:val="009203E4"/>
    <w:rsid w:val="00920791"/>
    <w:rsid w:val="00920C09"/>
    <w:rsid w:val="00922A2A"/>
    <w:rsid w:val="00926457"/>
    <w:rsid w:val="00927EB5"/>
    <w:rsid w:val="0093054E"/>
    <w:rsid w:val="009334E0"/>
    <w:rsid w:val="009353BA"/>
    <w:rsid w:val="00935AD5"/>
    <w:rsid w:val="00935F48"/>
    <w:rsid w:val="00936438"/>
    <w:rsid w:val="00941CF9"/>
    <w:rsid w:val="0094645B"/>
    <w:rsid w:val="0095658B"/>
    <w:rsid w:val="00963C18"/>
    <w:rsid w:val="0096594B"/>
    <w:rsid w:val="00972619"/>
    <w:rsid w:val="0098080F"/>
    <w:rsid w:val="00982FEB"/>
    <w:rsid w:val="00984532"/>
    <w:rsid w:val="009935E5"/>
    <w:rsid w:val="009944A0"/>
    <w:rsid w:val="00995058"/>
    <w:rsid w:val="009955E1"/>
    <w:rsid w:val="00996F13"/>
    <w:rsid w:val="00997039"/>
    <w:rsid w:val="00997994"/>
    <w:rsid w:val="009979A1"/>
    <w:rsid w:val="009A03A1"/>
    <w:rsid w:val="009A1269"/>
    <w:rsid w:val="009A42BF"/>
    <w:rsid w:val="009A4407"/>
    <w:rsid w:val="009A4AB5"/>
    <w:rsid w:val="009A5A55"/>
    <w:rsid w:val="009A6647"/>
    <w:rsid w:val="009A6EC8"/>
    <w:rsid w:val="009A7E84"/>
    <w:rsid w:val="009B5E34"/>
    <w:rsid w:val="009B753C"/>
    <w:rsid w:val="009C51F4"/>
    <w:rsid w:val="009C5C1C"/>
    <w:rsid w:val="009D0998"/>
    <w:rsid w:val="009D1399"/>
    <w:rsid w:val="009D22BB"/>
    <w:rsid w:val="009D5831"/>
    <w:rsid w:val="009D5F4A"/>
    <w:rsid w:val="009D7C6F"/>
    <w:rsid w:val="009E2B00"/>
    <w:rsid w:val="009E4D76"/>
    <w:rsid w:val="009E5739"/>
    <w:rsid w:val="009E5CDD"/>
    <w:rsid w:val="009F2A4F"/>
    <w:rsid w:val="009F2F03"/>
    <w:rsid w:val="009F433D"/>
    <w:rsid w:val="009F498A"/>
    <w:rsid w:val="009F5C0D"/>
    <w:rsid w:val="009F6FA2"/>
    <w:rsid w:val="00A00266"/>
    <w:rsid w:val="00A019D7"/>
    <w:rsid w:val="00A02053"/>
    <w:rsid w:val="00A158CC"/>
    <w:rsid w:val="00A15D09"/>
    <w:rsid w:val="00A17C93"/>
    <w:rsid w:val="00A30DAB"/>
    <w:rsid w:val="00A34096"/>
    <w:rsid w:val="00A34DF3"/>
    <w:rsid w:val="00A3524D"/>
    <w:rsid w:val="00A3665C"/>
    <w:rsid w:val="00A370CD"/>
    <w:rsid w:val="00A3725A"/>
    <w:rsid w:val="00A42CCC"/>
    <w:rsid w:val="00A42E32"/>
    <w:rsid w:val="00A44EFC"/>
    <w:rsid w:val="00A45E7D"/>
    <w:rsid w:val="00A4642B"/>
    <w:rsid w:val="00A55420"/>
    <w:rsid w:val="00A566B5"/>
    <w:rsid w:val="00A574CE"/>
    <w:rsid w:val="00A61F72"/>
    <w:rsid w:val="00A628BB"/>
    <w:rsid w:val="00A62D6C"/>
    <w:rsid w:val="00A64BC7"/>
    <w:rsid w:val="00A6615D"/>
    <w:rsid w:val="00A663E2"/>
    <w:rsid w:val="00A705E7"/>
    <w:rsid w:val="00A70F14"/>
    <w:rsid w:val="00A735DF"/>
    <w:rsid w:val="00A777BB"/>
    <w:rsid w:val="00A80B73"/>
    <w:rsid w:val="00A8123B"/>
    <w:rsid w:val="00A90A7E"/>
    <w:rsid w:val="00A91B7A"/>
    <w:rsid w:val="00A93BB9"/>
    <w:rsid w:val="00AA2092"/>
    <w:rsid w:val="00AA2C3C"/>
    <w:rsid w:val="00AA3771"/>
    <w:rsid w:val="00AA3A34"/>
    <w:rsid w:val="00AA3D76"/>
    <w:rsid w:val="00AA60AE"/>
    <w:rsid w:val="00AA62DF"/>
    <w:rsid w:val="00AB0371"/>
    <w:rsid w:val="00AB2FF4"/>
    <w:rsid w:val="00AB4B31"/>
    <w:rsid w:val="00AB4FB5"/>
    <w:rsid w:val="00AB53EF"/>
    <w:rsid w:val="00AB56DD"/>
    <w:rsid w:val="00AC0E87"/>
    <w:rsid w:val="00AC2AA0"/>
    <w:rsid w:val="00AD1930"/>
    <w:rsid w:val="00AD35A3"/>
    <w:rsid w:val="00AD4B82"/>
    <w:rsid w:val="00AD4E6F"/>
    <w:rsid w:val="00AE0515"/>
    <w:rsid w:val="00AE05BE"/>
    <w:rsid w:val="00AE08AF"/>
    <w:rsid w:val="00AE1B24"/>
    <w:rsid w:val="00AE24B4"/>
    <w:rsid w:val="00AE6B4C"/>
    <w:rsid w:val="00AF39F7"/>
    <w:rsid w:val="00AF4716"/>
    <w:rsid w:val="00AF5326"/>
    <w:rsid w:val="00AF64D0"/>
    <w:rsid w:val="00AF6FE2"/>
    <w:rsid w:val="00B009EB"/>
    <w:rsid w:val="00B02085"/>
    <w:rsid w:val="00B020F1"/>
    <w:rsid w:val="00B048C6"/>
    <w:rsid w:val="00B074F3"/>
    <w:rsid w:val="00B16400"/>
    <w:rsid w:val="00B20153"/>
    <w:rsid w:val="00B210F0"/>
    <w:rsid w:val="00B2123B"/>
    <w:rsid w:val="00B2635E"/>
    <w:rsid w:val="00B274E8"/>
    <w:rsid w:val="00B33B70"/>
    <w:rsid w:val="00B36E8A"/>
    <w:rsid w:val="00B403EB"/>
    <w:rsid w:val="00B40513"/>
    <w:rsid w:val="00B4283E"/>
    <w:rsid w:val="00B43549"/>
    <w:rsid w:val="00B43FAE"/>
    <w:rsid w:val="00B4477B"/>
    <w:rsid w:val="00B501ED"/>
    <w:rsid w:val="00B51D47"/>
    <w:rsid w:val="00B53498"/>
    <w:rsid w:val="00B57A1F"/>
    <w:rsid w:val="00B613E4"/>
    <w:rsid w:val="00B61972"/>
    <w:rsid w:val="00B64B76"/>
    <w:rsid w:val="00B65AF2"/>
    <w:rsid w:val="00B66991"/>
    <w:rsid w:val="00B66DAC"/>
    <w:rsid w:val="00B71F8A"/>
    <w:rsid w:val="00B73E67"/>
    <w:rsid w:val="00B75291"/>
    <w:rsid w:val="00B77EAA"/>
    <w:rsid w:val="00B8185B"/>
    <w:rsid w:val="00B8221F"/>
    <w:rsid w:val="00B82914"/>
    <w:rsid w:val="00B85609"/>
    <w:rsid w:val="00B907C0"/>
    <w:rsid w:val="00B90957"/>
    <w:rsid w:val="00B96366"/>
    <w:rsid w:val="00B979CD"/>
    <w:rsid w:val="00BA0C31"/>
    <w:rsid w:val="00BA2DAC"/>
    <w:rsid w:val="00BA7B7C"/>
    <w:rsid w:val="00BC0B21"/>
    <w:rsid w:val="00BC1DF8"/>
    <w:rsid w:val="00BC32A2"/>
    <w:rsid w:val="00BC442E"/>
    <w:rsid w:val="00BC4A14"/>
    <w:rsid w:val="00BC78F6"/>
    <w:rsid w:val="00BD12BD"/>
    <w:rsid w:val="00BD4F64"/>
    <w:rsid w:val="00BD7576"/>
    <w:rsid w:val="00BE0049"/>
    <w:rsid w:val="00BE0268"/>
    <w:rsid w:val="00BE0746"/>
    <w:rsid w:val="00BE121E"/>
    <w:rsid w:val="00BE147B"/>
    <w:rsid w:val="00BE3B12"/>
    <w:rsid w:val="00BF24D8"/>
    <w:rsid w:val="00BF31EB"/>
    <w:rsid w:val="00BF625F"/>
    <w:rsid w:val="00C01E99"/>
    <w:rsid w:val="00C03B2E"/>
    <w:rsid w:val="00C058FF"/>
    <w:rsid w:val="00C064AD"/>
    <w:rsid w:val="00C06649"/>
    <w:rsid w:val="00C1120F"/>
    <w:rsid w:val="00C11606"/>
    <w:rsid w:val="00C136EC"/>
    <w:rsid w:val="00C156C5"/>
    <w:rsid w:val="00C16B78"/>
    <w:rsid w:val="00C211F4"/>
    <w:rsid w:val="00C22B23"/>
    <w:rsid w:val="00C232FC"/>
    <w:rsid w:val="00C23C00"/>
    <w:rsid w:val="00C248E3"/>
    <w:rsid w:val="00C24CC1"/>
    <w:rsid w:val="00C26D52"/>
    <w:rsid w:val="00C27396"/>
    <w:rsid w:val="00C30735"/>
    <w:rsid w:val="00C3302E"/>
    <w:rsid w:val="00C35308"/>
    <w:rsid w:val="00C40734"/>
    <w:rsid w:val="00C41235"/>
    <w:rsid w:val="00C450B0"/>
    <w:rsid w:val="00C47098"/>
    <w:rsid w:val="00C50583"/>
    <w:rsid w:val="00C512E4"/>
    <w:rsid w:val="00C5330F"/>
    <w:rsid w:val="00C5433F"/>
    <w:rsid w:val="00C543DD"/>
    <w:rsid w:val="00C577C6"/>
    <w:rsid w:val="00C627D3"/>
    <w:rsid w:val="00C637B7"/>
    <w:rsid w:val="00C63B8A"/>
    <w:rsid w:val="00C640C3"/>
    <w:rsid w:val="00C65BE6"/>
    <w:rsid w:val="00C65FC6"/>
    <w:rsid w:val="00C67B2C"/>
    <w:rsid w:val="00C73EB6"/>
    <w:rsid w:val="00C7771B"/>
    <w:rsid w:val="00C86D98"/>
    <w:rsid w:val="00C8740C"/>
    <w:rsid w:val="00C90559"/>
    <w:rsid w:val="00C90778"/>
    <w:rsid w:val="00C93517"/>
    <w:rsid w:val="00C94D83"/>
    <w:rsid w:val="00C95643"/>
    <w:rsid w:val="00C979ED"/>
    <w:rsid w:val="00CA2FB9"/>
    <w:rsid w:val="00CA31FD"/>
    <w:rsid w:val="00CA324A"/>
    <w:rsid w:val="00CA6F4F"/>
    <w:rsid w:val="00CB1CD7"/>
    <w:rsid w:val="00CB34FA"/>
    <w:rsid w:val="00CB4BFE"/>
    <w:rsid w:val="00CB639B"/>
    <w:rsid w:val="00CC3C04"/>
    <w:rsid w:val="00CC625E"/>
    <w:rsid w:val="00CC78CF"/>
    <w:rsid w:val="00CD333E"/>
    <w:rsid w:val="00CD3B8B"/>
    <w:rsid w:val="00CD496F"/>
    <w:rsid w:val="00CD5DD0"/>
    <w:rsid w:val="00CD642C"/>
    <w:rsid w:val="00CD6838"/>
    <w:rsid w:val="00CE3BAF"/>
    <w:rsid w:val="00CE5986"/>
    <w:rsid w:val="00CE6608"/>
    <w:rsid w:val="00CE7882"/>
    <w:rsid w:val="00CF0CA1"/>
    <w:rsid w:val="00CF670D"/>
    <w:rsid w:val="00CF7F03"/>
    <w:rsid w:val="00D004DF"/>
    <w:rsid w:val="00D0096C"/>
    <w:rsid w:val="00D034D5"/>
    <w:rsid w:val="00D03E62"/>
    <w:rsid w:val="00D11D9B"/>
    <w:rsid w:val="00D14C80"/>
    <w:rsid w:val="00D16809"/>
    <w:rsid w:val="00D17079"/>
    <w:rsid w:val="00D171FA"/>
    <w:rsid w:val="00D22D9F"/>
    <w:rsid w:val="00D2417B"/>
    <w:rsid w:val="00D26D1C"/>
    <w:rsid w:val="00D27825"/>
    <w:rsid w:val="00D40954"/>
    <w:rsid w:val="00D40C43"/>
    <w:rsid w:val="00D414D5"/>
    <w:rsid w:val="00D41DE4"/>
    <w:rsid w:val="00D42CE9"/>
    <w:rsid w:val="00D44274"/>
    <w:rsid w:val="00D45F4A"/>
    <w:rsid w:val="00D5364F"/>
    <w:rsid w:val="00D5464B"/>
    <w:rsid w:val="00D56705"/>
    <w:rsid w:val="00D574B5"/>
    <w:rsid w:val="00D65257"/>
    <w:rsid w:val="00D65F7B"/>
    <w:rsid w:val="00D66C11"/>
    <w:rsid w:val="00D67258"/>
    <w:rsid w:val="00D678F3"/>
    <w:rsid w:val="00D67A52"/>
    <w:rsid w:val="00D71FD7"/>
    <w:rsid w:val="00D76EC0"/>
    <w:rsid w:val="00D80CD4"/>
    <w:rsid w:val="00D83B8E"/>
    <w:rsid w:val="00D84F21"/>
    <w:rsid w:val="00D8538D"/>
    <w:rsid w:val="00D87166"/>
    <w:rsid w:val="00D93D06"/>
    <w:rsid w:val="00D94C38"/>
    <w:rsid w:val="00DA0928"/>
    <w:rsid w:val="00DA297B"/>
    <w:rsid w:val="00DA5516"/>
    <w:rsid w:val="00DB4293"/>
    <w:rsid w:val="00DB5460"/>
    <w:rsid w:val="00DB6459"/>
    <w:rsid w:val="00DB7F6D"/>
    <w:rsid w:val="00DC1D03"/>
    <w:rsid w:val="00DC494B"/>
    <w:rsid w:val="00DC5BE0"/>
    <w:rsid w:val="00DC683B"/>
    <w:rsid w:val="00DD2EB5"/>
    <w:rsid w:val="00DD405E"/>
    <w:rsid w:val="00DD45F4"/>
    <w:rsid w:val="00DD4A5B"/>
    <w:rsid w:val="00DD6602"/>
    <w:rsid w:val="00DE0CC3"/>
    <w:rsid w:val="00DE189C"/>
    <w:rsid w:val="00DE228F"/>
    <w:rsid w:val="00DE30E6"/>
    <w:rsid w:val="00DE4A5C"/>
    <w:rsid w:val="00DE5B6E"/>
    <w:rsid w:val="00DE6724"/>
    <w:rsid w:val="00DE7C68"/>
    <w:rsid w:val="00DF291E"/>
    <w:rsid w:val="00DF5975"/>
    <w:rsid w:val="00DF68D6"/>
    <w:rsid w:val="00DF7D41"/>
    <w:rsid w:val="00E00C80"/>
    <w:rsid w:val="00E036B4"/>
    <w:rsid w:val="00E04A52"/>
    <w:rsid w:val="00E07973"/>
    <w:rsid w:val="00E119C8"/>
    <w:rsid w:val="00E11C49"/>
    <w:rsid w:val="00E16C6F"/>
    <w:rsid w:val="00E16D42"/>
    <w:rsid w:val="00E26DF8"/>
    <w:rsid w:val="00E33BDC"/>
    <w:rsid w:val="00E35AC7"/>
    <w:rsid w:val="00E3618A"/>
    <w:rsid w:val="00E43C8A"/>
    <w:rsid w:val="00E44A7D"/>
    <w:rsid w:val="00E45135"/>
    <w:rsid w:val="00E4778C"/>
    <w:rsid w:val="00E51280"/>
    <w:rsid w:val="00E51C6A"/>
    <w:rsid w:val="00E51DFC"/>
    <w:rsid w:val="00E5780A"/>
    <w:rsid w:val="00E64A6F"/>
    <w:rsid w:val="00E659F8"/>
    <w:rsid w:val="00E65BB9"/>
    <w:rsid w:val="00E669D5"/>
    <w:rsid w:val="00E670D4"/>
    <w:rsid w:val="00E67250"/>
    <w:rsid w:val="00E6764B"/>
    <w:rsid w:val="00E72090"/>
    <w:rsid w:val="00E72F39"/>
    <w:rsid w:val="00E7446B"/>
    <w:rsid w:val="00E77C8E"/>
    <w:rsid w:val="00E80B50"/>
    <w:rsid w:val="00E82644"/>
    <w:rsid w:val="00E8355B"/>
    <w:rsid w:val="00E879E7"/>
    <w:rsid w:val="00E91629"/>
    <w:rsid w:val="00E94E20"/>
    <w:rsid w:val="00E95EAB"/>
    <w:rsid w:val="00E95F77"/>
    <w:rsid w:val="00EA3CD3"/>
    <w:rsid w:val="00EA4676"/>
    <w:rsid w:val="00EA7857"/>
    <w:rsid w:val="00EB0C7C"/>
    <w:rsid w:val="00EB1504"/>
    <w:rsid w:val="00EB1D64"/>
    <w:rsid w:val="00EB64C1"/>
    <w:rsid w:val="00EB76F7"/>
    <w:rsid w:val="00EC2F69"/>
    <w:rsid w:val="00EC3951"/>
    <w:rsid w:val="00EC3B2C"/>
    <w:rsid w:val="00EC5682"/>
    <w:rsid w:val="00ED1E48"/>
    <w:rsid w:val="00ED2F5A"/>
    <w:rsid w:val="00ED465F"/>
    <w:rsid w:val="00ED6C8A"/>
    <w:rsid w:val="00ED7A0C"/>
    <w:rsid w:val="00EE03BA"/>
    <w:rsid w:val="00EE2A9C"/>
    <w:rsid w:val="00EE350F"/>
    <w:rsid w:val="00EE46F8"/>
    <w:rsid w:val="00EE472D"/>
    <w:rsid w:val="00EE53BA"/>
    <w:rsid w:val="00EE7C73"/>
    <w:rsid w:val="00EF0CEB"/>
    <w:rsid w:val="00EF25A9"/>
    <w:rsid w:val="00EF2997"/>
    <w:rsid w:val="00EF700C"/>
    <w:rsid w:val="00F058A6"/>
    <w:rsid w:val="00F05935"/>
    <w:rsid w:val="00F0773E"/>
    <w:rsid w:val="00F154AA"/>
    <w:rsid w:val="00F30180"/>
    <w:rsid w:val="00F342A1"/>
    <w:rsid w:val="00F4230F"/>
    <w:rsid w:val="00F427F1"/>
    <w:rsid w:val="00F432FF"/>
    <w:rsid w:val="00F443F8"/>
    <w:rsid w:val="00F4495E"/>
    <w:rsid w:val="00F46232"/>
    <w:rsid w:val="00F4625C"/>
    <w:rsid w:val="00F468E3"/>
    <w:rsid w:val="00F46DCC"/>
    <w:rsid w:val="00F4751E"/>
    <w:rsid w:val="00F478C7"/>
    <w:rsid w:val="00F50049"/>
    <w:rsid w:val="00F564A4"/>
    <w:rsid w:val="00F568C4"/>
    <w:rsid w:val="00F56C82"/>
    <w:rsid w:val="00F64D18"/>
    <w:rsid w:val="00F6757B"/>
    <w:rsid w:val="00F67B9D"/>
    <w:rsid w:val="00F70C99"/>
    <w:rsid w:val="00F70DD7"/>
    <w:rsid w:val="00F71D44"/>
    <w:rsid w:val="00F73C54"/>
    <w:rsid w:val="00F76ECE"/>
    <w:rsid w:val="00F852CA"/>
    <w:rsid w:val="00F91510"/>
    <w:rsid w:val="00F93F73"/>
    <w:rsid w:val="00FA1298"/>
    <w:rsid w:val="00FA2828"/>
    <w:rsid w:val="00FA489A"/>
    <w:rsid w:val="00FB1F8E"/>
    <w:rsid w:val="00FB2314"/>
    <w:rsid w:val="00FC2461"/>
    <w:rsid w:val="00FC2EA9"/>
    <w:rsid w:val="00FC4911"/>
    <w:rsid w:val="00FC6391"/>
    <w:rsid w:val="00FC74B3"/>
    <w:rsid w:val="00FD0381"/>
    <w:rsid w:val="00FD0C1C"/>
    <w:rsid w:val="00FD1181"/>
    <w:rsid w:val="00FD3680"/>
    <w:rsid w:val="00FD48B4"/>
    <w:rsid w:val="00FE0CCF"/>
    <w:rsid w:val="00FE1E18"/>
    <w:rsid w:val="00FE2769"/>
    <w:rsid w:val="00FF1505"/>
    <w:rsid w:val="00FF198F"/>
    <w:rsid w:val="00FF4394"/>
    <w:rsid w:val="00FF43DC"/>
    <w:rsid w:val="00FF4813"/>
    <w:rsid w:val="00FF4C83"/>
    <w:rsid w:val="00FF540C"/>
    <w:rsid w:val="00FF5EB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7342"/>
  <w15:chartTrackingRefBased/>
  <w15:docId w15:val="{AB4FCDAB-62FA-1241-AE6D-EA7E16C2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Mittelstaedt</dc:creator>
  <cp:keywords/>
  <dc:description/>
  <cp:lastModifiedBy>Shio Kan</cp:lastModifiedBy>
  <cp:revision>2</cp:revision>
  <dcterms:created xsi:type="dcterms:W3CDTF">2023-01-13T10:10:00Z</dcterms:created>
  <dcterms:modified xsi:type="dcterms:W3CDTF">2023-01-13T10:10:00Z</dcterms:modified>
</cp:coreProperties>
</file>